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8" w:rsidRDefault="006F60C8" w:rsidP="00492B34">
      <w:pPr>
        <w:ind w:firstLine="709"/>
        <w:jc w:val="both"/>
        <w:rPr>
          <w:b/>
          <w:u w:val="single"/>
        </w:rPr>
      </w:pPr>
      <w:bookmarkStart w:id="0" w:name="_GoBack"/>
      <w:bookmarkEnd w:id="0"/>
    </w:p>
    <w:p w:rsidR="006F60C8" w:rsidRDefault="006F60C8" w:rsidP="00492B34">
      <w:pPr>
        <w:ind w:firstLine="709"/>
        <w:jc w:val="both"/>
        <w:rPr>
          <w:b/>
          <w:u w:val="single"/>
        </w:rPr>
      </w:pPr>
    </w:p>
    <w:p w:rsidR="00492B34" w:rsidRDefault="00492B34" w:rsidP="00492B34">
      <w:pPr>
        <w:ind w:firstLine="709"/>
        <w:jc w:val="both"/>
        <w:rPr>
          <w:b/>
          <w:u w:val="single"/>
        </w:rPr>
      </w:pPr>
      <w:r w:rsidRPr="00492B34">
        <w:rPr>
          <w:b/>
          <w:u w:val="single"/>
        </w:rPr>
        <w:t>Список кандидатов в члены Совета СРО СПП:</w:t>
      </w:r>
    </w:p>
    <w:p w:rsidR="00492B34" w:rsidRDefault="00492B34" w:rsidP="00492B34">
      <w:pPr>
        <w:ind w:firstLine="709"/>
        <w:jc w:val="both"/>
        <w:rPr>
          <w:b/>
          <w:u w:val="single"/>
        </w:rPr>
      </w:pPr>
    </w:p>
    <w:p w:rsidR="00492B34" w:rsidRPr="00492B34" w:rsidRDefault="00492B34" w:rsidP="00492B34">
      <w:pPr>
        <w:ind w:firstLine="709"/>
        <w:jc w:val="both"/>
        <w:rPr>
          <w:b/>
          <w:u w:val="single"/>
        </w:rPr>
      </w:pPr>
    </w:p>
    <w:p w:rsidR="00492B34" w:rsidRDefault="00492B34" w:rsidP="00492B34">
      <w:pPr>
        <w:numPr>
          <w:ilvl w:val="0"/>
          <w:numId w:val="2"/>
        </w:numPr>
        <w:jc w:val="both"/>
      </w:pPr>
      <w:r>
        <w:t>Арсентьев Евгений Зиновьевич;</w:t>
      </w:r>
    </w:p>
    <w:p w:rsidR="00492B34" w:rsidRPr="00DC3541" w:rsidRDefault="00492B34" w:rsidP="00492B34">
      <w:pPr>
        <w:numPr>
          <w:ilvl w:val="0"/>
          <w:numId w:val="2"/>
        </w:numPr>
        <w:ind w:hanging="294"/>
        <w:jc w:val="both"/>
      </w:pPr>
      <w:r w:rsidRPr="00DC3541">
        <w:t xml:space="preserve">Андреев Владимир Константинович;   </w:t>
      </w:r>
    </w:p>
    <w:p w:rsidR="00492B34" w:rsidRDefault="00492B34" w:rsidP="00492B34">
      <w:pPr>
        <w:numPr>
          <w:ilvl w:val="0"/>
          <w:numId w:val="2"/>
        </w:numPr>
        <w:ind w:hanging="294"/>
        <w:jc w:val="both"/>
      </w:pPr>
      <w:proofErr w:type="spellStart"/>
      <w:r>
        <w:t>Богатиков</w:t>
      </w:r>
      <w:proofErr w:type="spellEnd"/>
      <w:r>
        <w:t xml:space="preserve"> Сергей Витальевич;</w:t>
      </w:r>
    </w:p>
    <w:p w:rsidR="00492B34" w:rsidRDefault="00492B34" w:rsidP="00492B34">
      <w:pPr>
        <w:numPr>
          <w:ilvl w:val="0"/>
          <w:numId w:val="2"/>
        </w:numPr>
        <w:ind w:hanging="294"/>
        <w:jc w:val="both"/>
      </w:pPr>
      <w:r>
        <w:t>Лощинина Юлия Александровна;</w:t>
      </w:r>
    </w:p>
    <w:p w:rsidR="00492B34" w:rsidRDefault="00492B34" w:rsidP="00492B34">
      <w:pPr>
        <w:numPr>
          <w:ilvl w:val="0"/>
          <w:numId w:val="2"/>
        </w:numPr>
        <w:ind w:hanging="294"/>
        <w:jc w:val="both"/>
      </w:pPr>
      <w:r>
        <w:t>Михайлов Валерий Петрович;</w:t>
      </w:r>
    </w:p>
    <w:p w:rsidR="00492B34" w:rsidRPr="00DC3541" w:rsidRDefault="00492B34" w:rsidP="00492B34">
      <w:pPr>
        <w:numPr>
          <w:ilvl w:val="0"/>
          <w:numId w:val="2"/>
        </w:numPr>
        <w:ind w:hanging="294"/>
        <w:jc w:val="both"/>
      </w:pPr>
      <w:r>
        <w:t>Михайлова Наталья Борисовна;</w:t>
      </w:r>
    </w:p>
    <w:p w:rsidR="00492B34" w:rsidRDefault="00492B34" w:rsidP="00492B34">
      <w:pPr>
        <w:numPr>
          <w:ilvl w:val="0"/>
          <w:numId w:val="2"/>
        </w:numPr>
        <w:ind w:hanging="294"/>
        <w:jc w:val="both"/>
      </w:pPr>
      <w:r w:rsidRPr="00DC3541">
        <w:t>Назыров Салих Сабирович;</w:t>
      </w:r>
    </w:p>
    <w:p w:rsidR="00492B34" w:rsidRDefault="00492B34" w:rsidP="00492B34">
      <w:pPr>
        <w:numPr>
          <w:ilvl w:val="0"/>
          <w:numId w:val="2"/>
        </w:numPr>
        <w:ind w:hanging="294"/>
        <w:jc w:val="both"/>
      </w:pPr>
      <w:r>
        <w:t>Рахимов Радий Каримович.</w:t>
      </w:r>
    </w:p>
    <w:p w:rsidR="00492B34" w:rsidRDefault="00492B34" w:rsidP="00492B34">
      <w:pPr>
        <w:ind w:left="720"/>
        <w:jc w:val="both"/>
      </w:pPr>
    </w:p>
    <w:p w:rsidR="00492B34" w:rsidRDefault="00492B34" w:rsidP="00492B34">
      <w:pPr>
        <w:ind w:left="720"/>
        <w:jc w:val="both"/>
      </w:pPr>
    </w:p>
    <w:p w:rsidR="00492B34" w:rsidRDefault="00492B34" w:rsidP="00492B34">
      <w:pPr>
        <w:ind w:firstLine="709"/>
        <w:jc w:val="both"/>
      </w:pPr>
    </w:p>
    <w:p w:rsidR="00492B34" w:rsidRPr="00492B34" w:rsidRDefault="00492B34" w:rsidP="00492B34">
      <w:pPr>
        <w:ind w:firstLine="426"/>
        <w:jc w:val="both"/>
        <w:rPr>
          <w:b/>
          <w:u w:val="single"/>
        </w:rPr>
      </w:pPr>
      <w:r>
        <w:t xml:space="preserve"> </w:t>
      </w:r>
      <w:r w:rsidRPr="00492B34">
        <w:rPr>
          <w:b/>
          <w:u w:val="single"/>
        </w:rPr>
        <w:t>Список кандидатов независимых членов:</w:t>
      </w:r>
    </w:p>
    <w:p w:rsidR="00492B34" w:rsidRDefault="00492B34" w:rsidP="00492B34">
      <w:pPr>
        <w:ind w:firstLine="709"/>
        <w:jc w:val="both"/>
      </w:pPr>
    </w:p>
    <w:p w:rsidR="00492B34" w:rsidRDefault="00492B34" w:rsidP="00492B34">
      <w:pPr>
        <w:numPr>
          <w:ilvl w:val="0"/>
          <w:numId w:val="1"/>
        </w:numPr>
        <w:jc w:val="both"/>
      </w:pPr>
      <w:r>
        <w:t>Богатырев Вениамин Николаевич – заместитель Председателя по общим вопросам Всероссийского добровольного пожарного общества Чувашской Республики;</w:t>
      </w:r>
    </w:p>
    <w:p w:rsidR="00492B34" w:rsidRDefault="00492B34" w:rsidP="00492B34">
      <w:pPr>
        <w:numPr>
          <w:ilvl w:val="0"/>
          <w:numId w:val="1"/>
        </w:numPr>
        <w:jc w:val="both"/>
      </w:pPr>
      <w:r>
        <w:t>Зубцов Александр Петрович – начальник штаба по делам гражданской обороны и чрезвычайным ситуациям Московского района г. Чебоксары;</w:t>
      </w:r>
    </w:p>
    <w:p w:rsidR="00492B34" w:rsidRDefault="00492B34" w:rsidP="00492B34">
      <w:pPr>
        <w:numPr>
          <w:ilvl w:val="0"/>
          <w:numId w:val="1"/>
        </w:numPr>
        <w:jc w:val="both"/>
      </w:pPr>
      <w:r>
        <w:t>Никитин Григорий Игнатьевич – сертифицированный судебный эксперт Чувашской Республики-Чувашии;</w:t>
      </w:r>
    </w:p>
    <w:p w:rsidR="00492B34" w:rsidRDefault="00492B34" w:rsidP="00492B34">
      <w:pPr>
        <w:numPr>
          <w:ilvl w:val="0"/>
          <w:numId w:val="1"/>
        </w:numPr>
        <w:jc w:val="both"/>
      </w:pPr>
      <w:r>
        <w:t>Солнцев Евгений Сергеевич – директор ООО «</w:t>
      </w:r>
      <w:proofErr w:type="spellStart"/>
      <w:r>
        <w:t>Волгаремстрой</w:t>
      </w:r>
      <w:proofErr w:type="spellEnd"/>
      <w:r>
        <w:t>».</w:t>
      </w:r>
    </w:p>
    <w:p w:rsidR="00AA5E83" w:rsidRDefault="00232EEA"/>
    <w:sectPr w:rsidR="00AA5E83" w:rsidSect="00AD7D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EA" w:rsidRDefault="00232EEA" w:rsidP="006F60C8">
      <w:r>
        <w:separator/>
      </w:r>
    </w:p>
  </w:endnote>
  <w:endnote w:type="continuationSeparator" w:id="0">
    <w:p w:rsidR="00232EEA" w:rsidRDefault="00232EEA" w:rsidP="006F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EA" w:rsidRDefault="00232EEA" w:rsidP="006F60C8">
      <w:r>
        <w:separator/>
      </w:r>
    </w:p>
  </w:footnote>
  <w:footnote w:type="continuationSeparator" w:id="0">
    <w:p w:rsidR="00232EEA" w:rsidRDefault="00232EEA" w:rsidP="006F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C8" w:rsidRDefault="006F60C8" w:rsidP="006F60C8">
    <w:pPr>
      <w:pStyle w:val="a3"/>
    </w:pPr>
    <w:r w:rsidRPr="00224B0B">
      <w:t xml:space="preserve">Приложение  № </w:t>
    </w:r>
    <w:r w:rsidRPr="00224B0B">
      <w:rPr>
        <w:b/>
        <w:u w:val="single"/>
      </w:rPr>
      <w:t xml:space="preserve">  </w:t>
    </w:r>
    <w:r>
      <w:rPr>
        <w:b/>
        <w:u w:val="single"/>
      </w:rPr>
      <w:t>9</w:t>
    </w:r>
    <w:r w:rsidRPr="00224B0B">
      <w:rPr>
        <w:b/>
        <w:u w:val="single"/>
      </w:rPr>
      <w:t xml:space="preserve">  </w:t>
    </w:r>
    <w:r w:rsidRPr="00224B0B">
      <w:rPr>
        <w:b/>
      </w:rPr>
      <w:t xml:space="preserve"> </w:t>
    </w:r>
    <w:r w:rsidRPr="00224B0B">
      <w:t xml:space="preserve">к протоколу заседания </w:t>
    </w:r>
    <w:r>
      <w:t>Совета</w:t>
    </w:r>
    <w:r w:rsidRPr="00224B0B">
      <w:t xml:space="preserve">  СРО СПП от   </w:t>
    </w:r>
    <w:r>
      <w:rPr>
        <w:b/>
        <w:u w:val="single"/>
      </w:rPr>
      <w:t>14</w:t>
    </w:r>
    <w:r w:rsidRPr="00224B0B">
      <w:rPr>
        <w:b/>
        <w:u w:val="single"/>
      </w:rPr>
      <w:t>.0</w:t>
    </w:r>
    <w:r>
      <w:rPr>
        <w:b/>
        <w:u w:val="single"/>
      </w:rPr>
      <w:t>5</w:t>
    </w:r>
    <w:r w:rsidRPr="00224B0B">
      <w:rPr>
        <w:b/>
        <w:u w:val="single"/>
      </w:rPr>
      <w:t>.20</w:t>
    </w:r>
    <w:r>
      <w:rPr>
        <w:b/>
        <w:u w:val="single"/>
      </w:rPr>
      <w:t>20</w:t>
    </w:r>
    <w:r w:rsidRPr="00224B0B">
      <w:rPr>
        <w:b/>
        <w:u w:val="single"/>
      </w:rPr>
      <w:t xml:space="preserve"> г.   №</w:t>
    </w:r>
    <w:r>
      <w:rPr>
        <w:b/>
        <w:u w:val="single"/>
      </w:rPr>
      <w:t>4</w:t>
    </w:r>
  </w:p>
  <w:p w:rsidR="006F60C8" w:rsidRDefault="006F6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083B91"/>
    <w:multiLevelType w:val="hybridMultilevel"/>
    <w:tmpl w:val="73561600"/>
    <w:lvl w:ilvl="0" w:tplc="23106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B34"/>
    <w:rsid w:val="0019628B"/>
    <w:rsid w:val="0019728F"/>
    <w:rsid w:val="00232EEA"/>
    <w:rsid w:val="00492B34"/>
    <w:rsid w:val="006F60C8"/>
    <w:rsid w:val="00AD7D0E"/>
    <w:rsid w:val="00D75996"/>
    <w:rsid w:val="00E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F6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F6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СПП</dc:creator>
  <cp:lastModifiedBy>1</cp:lastModifiedBy>
  <cp:revision>2</cp:revision>
  <dcterms:created xsi:type="dcterms:W3CDTF">2020-05-14T10:16:00Z</dcterms:created>
  <dcterms:modified xsi:type="dcterms:W3CDTF">2020-05-14T10:16:00Z</dcterms:modified>
</cp:coreProperties>
</file>